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531B2" w14:textId="574A59A8" w:rsidR="00F74C85" w:rsidRDefault="005E7847">
      <w:r>
        <w:t>Здесь реквизиты</w:t>
      </w:r>
    </w:p>
    <w:p w14:paraId="5A5E774B" w14:textId="77777777" w:rsidR="005E7847" w:rsidRPr="005E7847" w:rsidRDefault="005E7847">
      <w:bookmarkStart w:id="0" w:name="_GoBack"/>
      <w:bookmarkEnd w:id="0"/>
    </w:p>
    <w:sectPr w:rsidR="005E7847" w:rsidRPr="005E7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B3"/>
    <w:rsid w:val="005E7847"/>
    <w:rsid w:val="00765E0C"/>
    <w:rsid w:val="009B6468"/>
    <w:rsid w:val="00C15F14"/>
    <w:rsid w:val="00FF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C6BDC"/>
  <w15:chartTrackingRefBased/>
  <w15:docId w15:val="{0588466D-B09A-4D17-AE64-1596AFC1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manager13</dc:creator>
  <cp:keywords/>
  <dc:description/>
  <cp:lastModifiedBy>manager13</cp:lastModifiedBy>
  <cp:revision>2</cp:revision>
  <dcterms:created xsi:type="dcterms:W3CDTF">2023-12-20T11:32:00Z</dcterms:created>
  <dcterms:modified xsi:type="dcterms:W3CDTF">2023-12-20T11:32:00Z</dcterms:modified>
</cp:coreProperties>
</file>